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B1C2" w14:textId="2ECFA77D" w:rsidR="00EA4EE4" w:rsidRPr="00212B1A" w:rsidRDefault="000B041B" w:rsidP="00D2643C">
      <w:pPr>
        <w:shd w:val="clear" w:color="auto" w:fill="FFFFFF"/>
        <w:spacing w:after="0" w:line="280" w:lineRule="atLeast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groene kerosine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912ADA7" w:rsidR="00C2551D" w:rsidRPr="003014AA" w:rsidRDefault="00720AF6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8D32244" w:rsidR="007616D3" w:rsidRPr="006E0EA3" w:rsidRDefault="00ED1E8F" w:rsidP="00D2643C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4 en </w:t>
            </w:r>
            <w:r w:rsidR="000B041B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6A49D1">
              <w:rPr>
                <w:rFonts w:ascii="Arial" w:eastAsia="Calibri" w:hAnsi="Arial" w:cs="Arial"/>
                <w:sz w:val="20"/>
                <w:szCs w:val="20"/>
              </w:rPr>
              <w:t xml:space="preserve"> havo;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4, </w:t>
            </w:r>
            <w:r w:rsidR="000B041B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6A49D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en 6 </w:t>
            </w:r>
            <w:r w:rsidR="006A49D1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27103A5F" w:rsidR="00026892" w:rsidRPr="00C2551D" w:rsidRDefault="00ED1E8F" w:rsidP="00D2643C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085214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6440C7D3" w:rsidR="00696305" w:rsidRPr="00C2551D" w:rsidRDefault="00ED1E8F" w:rsidP="00D2643C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C2551D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9B009FD" w:rsidR="00C2551D" w:rsidRPr="00C2551D" w:rsidRDefault="00ED1E8F" w:rsidP="00D2643C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0B041B">
              <w:rPr>
                <w:rFonts w:ascii="Arial" w:eastAsia="Calibri" w:hAnsi="Arial" w:cs="Arial"/>
                <w:sz w:val="20"/>
                <w:szCs w:val="20"/>
              </w:rPr>
              <w:t>rganische reacties</w:t>
            </w:r>
          </w:p>
        </w:tc>
      </w:tr>
      <w:tr w:rsidR="00C2551D" w:rsidRPr="0045301B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8CE1FF4" w:rsidR="00C2551D" w:rsidRPr="0045301B" w:rsidRDefault="00ED1E8F" w:rsidP="00D2643C">
            <w:pPr>
              <w:spacing w:after="0" w:line="28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0B041B">
              <w:rPr>
                <w:rFonts w:ascii="Arial" w:eastAsia="Calibri" w:hAnsi="Arial" w:cs="Arial"/>
                <w:sz w:val="20"/>
                <w:szCs w:val="20"/>
              </w:rPr>
              <w:t xml:space="preserve">roene kerosine, HEFA, waterstof, katalytische isomerisatie, katalytisch kraakproces, biomassa, </w:t>
            </w:r>
            <w:proofErr w:type="spellStart"/>
            <w:r w:rsidR="000B041B">
              <w:rPr>
                <w:rFonts w:ascii="Arial" w:eastAsia="Calibri" w:hAnsi="Arial" w:cs="Arial"/>
                <w:sz w:val="20"/>
                <w:szCs w:val="20"/>
              </w:rPr>
              <w:t>isobutanol</w:t>
            </w:r>
            <w:proofErr w:type="spellEnd"/>
            <w:r w:rsidR="000B041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0B041B">
              <w:rPr>
                <w:rFonts w:ascii="Arial" w:eastAsia="Calibri" w:hAnsi="Arial" w:cs="Arial"/>
                <w:sz w:val="20"/>
                <w:szCs w:val="20"/>
              </w:rPr>
              <w:t>syngas</w:t>
            </w:r>
            <w:proofErr w:type="spellEnd"/>
            <w:r w:rsidR="000B041B">
              <w:rPr>
                <w:rFonts w:ascii="Arial" w:eastAsia="Calibri" w:hAnsi="Arial" w:cs="Arial"/>
                <w:sz w:val="20"/>
                <w:szCs w:val="20"/>
              </w:rPr>
              <w:t>, Fischer-</w:t>
            </w:r>
            <w:proofErr w:type="spellStart"/>
            <w:r w:rsidR="000B041B">
              <w:rPr>
                <w:rFonts w:ascii="Arial" w:eastAsia="Calibri" w:hAnsi="Arial" w:cs="Arial"/>
                <w:sz w:val="20"/>
                <w:szCs w:val="20"/>
              </w:rPr>
              <w:t>Tropschproces</w:t>
            </w:r>
            <w:proofErr w:type="spellEnd"/>
            <w:r w:rsidR="000B041B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D2643C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CEF122B" w:rsidR="00720AF6" w:rsidRPr="00C2551D" w:rsidRDefault="00ED1E8F" w:rsidP="00D2643C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2306B624" w14:textId="3510681F" w:rsidR="00562A0A" w:rsidRDefault="00562A0A" w:rsidP="00D2643C">
      <w:pPr>
        <w:spacing w:after="0" w:line="280" w:lineRule="atLeast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3840"/>
        <w:gridCol w:w="3474"/>
      </w:tblGrid>
      <w:tr w:rsidR="00085214" w:rsidRPr="00085214" w14:paraId="39DCC44A" w14:textId="77777777" w:rsidTr="00554666">
        <w:trPr>
          <w:trHeight w:val="29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5529" w14:textId="77777777" w:rsidR="00085214" w:rsidRPr="00085214" w:rsidRDefault="00085214" w:rsidP="00D2643C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bookmarkStart w:id="0" w:name="_Hlk64190571"/>
            <w:r w:rsidRPr="000852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hoofd/</w:t>
            </w:r>
            <w:proofErr w:type="spellStart"/>
            <w:r w:rsidRPr="000852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FE88" w14:textId="75F1D1EA" w:rsidR="00085214" w:rsidRPr="00085214" w:rsidRDefault="00085214" w:rsidP="00D2643C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0852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6BF7" w14:textId="77777777" w:rsidR="00085214" w:rsidRPr="00085214" w:rsidRDefault="00085214" w:rsidP="00D2643C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 w:rsidRPr="000852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specificaties</w:t>
            </w:r>
          </w:p>
        </w:tc>
      </w:tr>
      <w:tr w:rsidR="00085214" w:rsidRPr="00085214" w14:paraId="635FA6E6" w14:textId="77777777" w:rsidTr="00554666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1163" w14:textId="77777777" w:rsidR="00085214" w:rsidRPr="00085214" w:rsidRDefault="00085214" w:rsidP="00D2643C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85214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003F" w14:textId="77777777" w:rsidR="00085214" w:rsidRPr="00085214" w:rsidRDefault="00085214" w:rsidP="00D2643C">
            <w:pPr>
              <w:spacing w:after="0" w:line="28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85214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3F57" w14:textId="4B2874B0" w:rsidR="00085214" w:rsidRPr="00085214" w:rsidRDefault="00085214" w:rsidP="00D2643C">
            <w:pPr>
              <w:spacing w:after="0" w:line="28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085214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Organische reacties</w:t>
            </w:r>
          </w:p>
        </w:tc>
      </w:tr>
    </w:tbl>
    <w:p w14:paraId="6792AB88" w14:textId="77777777" w:rsidR="00085214" w:rsidRDefault="00085214" w:rsidP="00D2643C">
      <w:pPr>
        <w:spacing w:after="0" w:line="280" w:lineRule="atLeast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</w:p>
    <w:bookmarkEnd w:id="0"/>
    <w:p w14:paraId="53863966" w14:textId="7CA59694" w:rsidR="00167275" w:rsidRPr="00082930" w:rsidRDefault="00ED1E8F" w:rsidP="00D2643C">
      <w:pPr>
        <w:spacing w:after="0" w:line="280" w:lineRule="atLeast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855F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</w:t>
      </w:r>
      <w:r w:rsidR="00CB65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hemie</w:t>
      </w:r>
      <w:r w:rsidR="00855F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CB65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Magazine, juni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02A09CB" w14:textId="2FFDDF8A" w:rsidR="00CB65DA" w:rsidRPr="00CB65DA" w:rsidRDefault="00CB65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1" w:name="_Hlk518980186"/>
            <w:r w:rsidRPr="00CB65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Groene kerosine uit frietvet, bermgras of CO</w:t>
            </w:r>
            <w:r w:rsidRPr="00CB65DA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bscript"/>
              </w:rPr>
              <w:t>2</w:t>
            </w:r>
          </w:p>
          <w:p w14:paraId="3B6BBE3D" w14:textId="77777777" w:rsidR="00D2643C" w:rsidRDefault="00D2643C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19B65" w14:textId="79408643" w:rsidR="00CB65DA" w:rsidRDefault="008926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Gewone kerosine is een aardoliefractie (C</w:t>
            </w:r>
            <w:r w:rsidR="00CB65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CB65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SkyNRG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, met KLM en Shell als belangrijke partners, produceert vanaf 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biokerosine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in Delfzijl, met als belangrijkste grondstof afgewerkt frituurvet. Jaarlijks levert de fabriek 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D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ton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biokerosine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, ruim 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procent van de hoeveelheid getankte kerosine op Schiphol in 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. Dat gebeurt via het zogeheten HEFA-proces (</w:t>
            </w:r>
            <w:proofErr w:type="spellStart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hydroprocessed</w:t>
            </w:r>
            <w:proofErr w:type="spellEnd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ester </w:t>
            </w:r>
            <w:proofErr w:type="spellStart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and</w:t>
            </w:r>
            <w:proofErr w:type="spellEnd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fatty</w:t>
            </w:r>
            <w:proofErr w:type="spellEnd"/>
            <w:r w:rsidRPr="00ED1E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acid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). In een eerste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hydrotreating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-stap zorgt waterstof ervoor dat onverzadigde verbindingen en zuurstof verdwijnen. Verdere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hydrogenering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splitst het vet op in koolwaterstoffen en propaan (bio-lpg). Door katalytische isomerisatie en kraakprocessen wordt uit de koolwaterstoffen zoveel mogelijk kerosine gewonnen. </w:t>
            </w:r>
          </w:p>
          <w:p w14:paraId="1EF8FFFE" w14:textId="77777777" w:rsidR="00CB65DA" w:rsidRDefault="00CB65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4BD46" w14:textId="5CA9B23F" w:rsidR="00CB65DA" w:rsidRPr="00355ABE" w:rsidRDefault="00CB65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A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Biomassa</w:t>
            </w:r>
          </w:p>
          <w:p w14:paraId="53F9F47D" w14:textId="68C09D0E" w:rsidR="000F7EB2" w:rsidRDefault="008926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Een andere route naar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biokerosine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is houtachtige biomassa fermenteren tot alcoholen en die vervolgens met behulp van groene waterstof omzetten in kerosine (alcohol-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-jet).</w:t>
            </w:r>
            <w:r w:rsidR="00E61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Er wordt ook hard gewerkt aan technieken om kerosine te maken vanuit CO</w:t>
            </w:r>
            <w:r w:rsidR="00CB65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en groene waterstof. Rotterdam-The Hague Airport doet een haalbaarheid</w:t>
            </w:r>
            <w:r w:rsidR="00CB65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studie naar een demonstratiefabriek op het eigen vliegveld. Grondstoffen zijn CO</w:t>
            </w:r>
            <w:r w:rsidR="00CB65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gevangen uit de buitenlucht en water. Via elektrolyse met zonnestroom wordt 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syngas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 xml:space="preserve"> gemaakt dat omgezet wordt in een synthetische olie (Fischer-</w:t>
            </w:r>
            <w:proofErr w:type="spellStart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Tropsch</w:t>
            </w:r>
            <w:proofErr w:type="spellEnd"/>
            <w:r w:rsidRPr="00CB65DA">
              <w:rPr>
                <w:rFonts w:ascii="Times New Roman" w:hAnsi="Times New Roman" w:cs="Times New Roman"/>
                <w:sz w:val="24"/>
                <w:szCs w:val="24"/>
              </w:rPr>
              <w:t>-synthese), waaruit via katalytische processen kerosine wordt gewonnen. De benodigde technieken bestaan, maar zijn prijzig vergeleken met fossiele kerosine</w:t>
            </w:r>
            <w:r w:rsidR="00A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5EACFD" w14:textId="0E6BADDF" w:rsidR="00CB65DA" w:rsidRPr="00CB65DA" w:rsidRDefault="00CB65DA" w:rsidP="00D26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3903F504" w14:textId="2BE453FD" w:rsidR="006141CB" w:rsidRDefault="00591282" w:rsidP="00D2643C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14:paraId="1D74E588" w14:textId="062A6073" w:rsidR="00F22A15" w:rsidRDefault="00355ABE" w:rsidP="00D2643C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Afgewerkt frituurvet kan als grondstof dienen voor de productie van </w:t>
      </w:r>
      <w:proofErr w:type="spellStart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kerosine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Frituurvet bevat triglyceriden van glycerol.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oorbeeld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triglyceride van glycerol </w:t>
      </w:r>
      <w:r w:rsidR="005459C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zijn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olie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glyceryltrioleaat</w:t>
      </w:r>
      <w:proofErr w:type="spellEnd"/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het vet </w:t>
      </w:r>
      <w:proofErr w:type="spellStart"/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glyceryltristearaat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A9F2CC4" w14:textId="6DC90F7F" w:rsidR="007E0767" w:rsidRDefault="00F22A15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structuurformule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proofErr w:type="spellStart"/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glyceryltrio</w:t>
      </w:r>
      <w:r w:rsidR="001E6D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stear</w:t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aat</w:t>
      </w:r>
      <w:proofErr w:type="spellEnd"/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van </w:t>
      </w:r>
      <w:proofErr w:type="spellStart"/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glyceryltrioleaat</w:t>
      </w:r>
      <w:proofErr w:type="spellEnd"/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F906DBF" w14:textId="174BA2A8" w:rsidR="00360C27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op microniveau uit 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waarom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glyceryltrioleaat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olie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glyceryltristearaat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vet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8964463" w14:textId="22C2BDF2" w:rsidR="00F22A15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7E07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 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structuurformules</w:t>
      </w:r>
      <w:r w:rsidR="005459C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waarbij uit </w:t>
      </w:r>
      <w:proofErr w:type="spellStart"/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glyceyltrioleaat</w:t>
      </w:r>
      <w:proofErr w:type="spellEnd"/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middel van reactie met waterstof alle zuurstof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water omgezet wordt</w:t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onverzadigde 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C=C-</w:t>
      </w:r>
      <w:r w:rsidR="00355AB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bindingen verdwijnen.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ontstaat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dan 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één groot koolwaterstof.</w:t>
      </w:r>
    </w:p>
    <w:p w14:paraId="6C56EF9F" w14:textId="700AF0F5" w:rsidR="00355ABE" w:rsidRDefault="00355ABE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E45C74D" w14:textId="1EB458F2" w:rsidR="00355ABE" w:rsidRDefault="00355ABE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Verdere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splitst het ‘vet’ op in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lange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koolwaterstoffen en propaan.</w:t>
      </w:r>
    </w:p>
    <w:p w14:paraId="414D3751" w14:textId="473EEF90" w:rsidR="00996974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het woord vet tussen aanhalingstekens is gezet.</w:t>
      </w:r>
    </w:p>
    <w:p w14:paraId="7E97C5A5" w14:textId="49C85238" w:rsidR="00996974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proofErr w:type="spellStart"/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structuurformules weer.</w:t>
      </w:r>
    </w:p>
    <w:p w14:paraId="2A4B8F3F" w14:textId="1C5B6785" w:rsidR="00996974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koolwaterstoffen en propaan vrij gemakkelijk van elkaar gescheiden kunnen worden.</w:t>
      </w:r>
    </w:p>
    <w:p w14:paraId="3124EE99" w14:textId="70E222F8" w:rsidR="00996974" w:rsidRDefault="00996974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E64778F" w14:textId="78CECD68" w:rsidR="00996974" w:rsidRDefault="00996974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Katalytische isomerisatie en kraakprocessen leveren de gevraagde kerosine.</w:t>
      </w:r>
    </w:p>
    <w:p w14:paraId="5CEF9EC0" w14:textId="69D0EA57" w:rsidR="007E0767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9969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reactie treedt op bij een katalytisch kraakproces?</w:t>
      </w:r>
    </w:p>
    <w:p w14:paraId="424AF878" w14:textId="381FDD1D" w:rsidR="00043495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wordt tijdens de kraakreactie waterstof toegevoegd?</w:t>
      </w:r>
    </w:p>
    <w:p w14:paraId="4023D63B" w14:textId="4DA912F9" w:rsidR="00043495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een isomerisatie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reactie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06FA18DF" w14:textId="6285716A" w:rsidR="00043495" w:rsidRDefault="00360C2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Waarom 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 het van belang dat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isomerisatie plaats</w:t>
      </w:r>
      <w:r w:rsidR="00F95A3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vindt</w:t>
      </w:r>
      <w:r w:rsidR="0004349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sterk vertakte koolwaterstoffen ontstaan?</w:t>
      </w:r>
    </w:p>
    <w:p w14:paraId="3468CC0A" w14:textId="467593A4" w:rsidR="00043495" w:rsidRDefault="00043495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een mogelijke katalytische kraakreactie waarbij uit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waterstof onder andere decaan gevormd wordt.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Gebruik molecuulformules.</w:t>
      </w:r>
    </w:p>
    <w:p w14:paraId="72E28EA6" w14:textId="24A36A4E" w:rsidR="0026708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 van een sterk vertakte koolwaterstof met formule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2707656" w14:textId="541C6EA3" w:rsidR="00267087" w:rsidRPr="0026708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systematische naam van de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sterk vertakte koolwaterstof.</w:t>
      </w:r>
    </w:p>
    <w:p w14:paraId="4A3D4D07" w14:textId="2CC0DA83" w:rsidR="00996974" w:rsidRDefault="00996974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5A062CE" w14:textId="5E50DAED" w:rsidR="007E0767" w:rsidRDefault="00267087" w:rsidP="00D2643C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andere route 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vorming van </w:t>
      </w:r>
      <w:proofErr w:type="spellStart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biokerosine</w:t>
      </w:r>
      <w:proofErr w:type="spellEnd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gaat via de fermentatie van de in biomassa aanwezige cellulose, </w:t>
      </w:r>
      <w:bookmarkStart w:id="2" w:name="_Hlk45178795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Bij de fermentatie</w:t>
      </w:r>
      <w:bookmarkEnd w:id="2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isobutanol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OH, en koolstofdioxide.</w:t>
      </w:r>
    </w:p>
    <w:p w14:paraId="465C18EE" w14:textId="5A61A87A" w:rsidR="007E076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7E07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vergelijking van de daarbij optredende reactie.</w:t>
      </w:r>
    </w:p>
    <w:p w14:paraId="12AED078" w14:textId="77777777" w:rsidR="0026708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450D16" w14:textId="501FAA28" w:rsidR="0026708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Isobutanol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isomeer van butaan-1-ol.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Isobutanol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heeft een vertakte structuur.</w:t>
      </w:r>
    </w:p>
    <w:p w14:paraId="29CF3E3D" w14:textId="7EE09902" w:rsidR="007E0767" w:rsidRDefault="0026708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7E07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structuurformule met systematische naam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isobutanol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6CB3B3A" w14:textId="2E3F6644" w:rsidR="007E0767" w:rsidRDefault="007E0767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14301EA" w14:textId="516FCCFF" w:rsidR="00E642C8" w:rsidRDefault="00F50919" w:rsidP="00D2643C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26708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obutanol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omgezet in een vertakte koolwaterstof met acht koolstofatomen.</w:t>
      </w:r>
    </w:p>
    <w:p w14:paraId="47833C82" w14:textId="4A2CAAEB" w:rsidR="00E642C8" w:rsidRDefault="00F50919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E642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vergelijking in structuurformules van de vorming van de </w:t>
      </w:r>
      <w:r w:rsidR="001E6D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meest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vertakte koolwaterstof. </w:t>
      </w:r>
    </w:p>
    <w:p w14:paraId="4AB7022D" w14:textId="77777777" w:rsidR="00F50919" w:rsidRDefault="00F50919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D3A9521" w14:textId="0C5AE84E" w:rsidR="00F50919" w:rsidRDefault="00F50919" w:rsidP="00D2643C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derde manier verloopt deels via het Fischer-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Tropschproces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Men laat bij dit proces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een mengsel van koolstofdioxide en waterstof, katalytisch reageren tot  lange koolwaterstofketens.</w:t>
      </w:r>
    </w:p>
    <w:p w14:paraId="2682F4E8" w14:textId="7996D273" w:rsidR="00E642C8" w:rsidRDefault="00F50919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E642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Hoe </w:t>
      </w:r>
      <w:r w:rsidR="007A6D6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A6D6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volgens het artikel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benodigde waterstof geproduceerd</w:t>
      </w:r>
      <w:r w:rsidR="007A6D6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? </w:t>
      </w:r>
    </w:p>
    <w:p w14:paraId="78349833" w14:textId="71227764" w:rsidR="001E6DF8" w:rsidRDefault="001E6DF8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die bij de</w:t>
      </w:r>
      <w:r w:rsidR="007A6D6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vorming van waterstof plaatsvindt.</w:t>
      </w:r>
    </w:p>
    <w:p w14:paraId="6A29D234" w14:textId="7F949DF9" w:rsidR="00F50919" w:rsidRDefault="00F50919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1E6D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vergelijking van de reactie waarbij 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bijvoorbeeld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octadecaan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gevormd wordt.</w:t>
      </w:r>
    </w:p>
    <w:p w14:paraId="1C458608" w14:textId="3E5D175C" w:rsidR="00E642C8" w:rsidRDefault="00E642C8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6FC09E4" w14:textId="3C7835BE" w:rsidR="002E47CF" w:rsidRDefault="000B041B" w:rsidP="00D2643C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drie beschreven processen </w:t>
      </w:r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 </w:t>
      </w:r>
      <w:proofErr w:type="spellStart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biokerosine</w:t>
      </w:r>
      <w:proofErr w:type="spellEnd"/>
      <w:r w:rsidR="005A430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 maken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verlopen naar behoren. Toch worden ze nog nauwelijks toegepast.</w:t>
      </w:r>
    </w:p>
    <w:p w14:paraId="31794844" w14:textId="72C16C21" w:rsidR="000B041B" w:rsidRDefault="001E6DF8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20</w:t>
      </w:r>
      <w:r w:rsidR="000B041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drie beschreven processen nog nauwelijks toegepast worden.</w:t>
      </w:r>
    </w:p>
    <w:p w14:paraId="68D433E4" w14:textId="77777777" w:rsidR="002E47CF" w:rsidRDefault="002E47CF" w:rsidP="00D2643C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39A1628" w14:textId="77777777" w:rsidR="003D1F74" w:rsidRDefault="003D1F74" w:rsidP="00D2643C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2CBC01B4" w:rsidR="00BA365F" w:rsidRPr="009460BC" w:rsidRDefault="000B041B" w:rsidP="00D2643C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Groene kerosine</w:t>
      </w:r>
    </w:p>
    <w:p w14:paraId="337DAC6D" w14:textId="68194BFA" w:rsidR="005B74C1" w:rsidRDefault="003014AA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D84B6EC" w14:textId="29A40050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D1F7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3ACD1F6" wp14:editId="58DF79EE">
            <wp:extent cx="4552950" cy="1653519"/>
            <wp:effectExtent l="0" t="0" r="0" b="444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TS en GT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454" cy="1661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F3C26" w14:textId="3A05296A" w:rsidR="000B041B" w:rsidRDefault="002E47CF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5D3F7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45014889"/>
      <w:proofErr w:type="spellStart"/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Glyceryltrioleaatmoleculen</w:t>
      </w:r>
      <w:proofErr w:type="spellEnd"/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bevatten onverzadigde vetzuurmoleculen dus de stof is vloeibaar bij kamertemperatuur, dus een olie. </w:t>
      </w:r>
      <w:proofErr w:type="spellStart"/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Glyceryltristearaatmoleculen</w:t>
      </w:r>
      <w:proofErr w:type="spellEnd"/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bevatten verzadigde vetzu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urmoleculen</w:t>
      </w:r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stof </w:t>
      </w:r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is vast bij kamertemperatuur, dus een vet.</w:t>
      </w:r>
    </w:p>
    <w:p w14:paraId="763D7CCC" w14:textId="455A30F0" w:rsidR="00360C27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EABEDCC" w14:textId="3B744120" w:rsidR="005D3F71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D1F7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5F34635" wp14:editId="0C950742">
            <wp:extent cx="4781550" cy="1383328"/>
            <wp:effectExtent l="0" t="0" r="0" b="762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TO alle O we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3122" cy="138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4B9C4EEF" w14:textId="3E3AC14F" w:rsidR="002E47CF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2E47C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Bij de eerste stap is het vetmolecuul al omgezet in een ander molecuul dus in een andere stof, het is geen vet meer.</w:t>
      </w:r>
    </w:p>
    <w:p w14:paraId="5F0B77DA" w14:textId="38D9B856" w:rsidR="000B041B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2E47C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BFE5DC7" w14:textId="6EF89625" w:rsidR="002E47CF" w:rsidRDefault="003D1F74" w:rsidP="00D2643C">
      <w:pPr>
        <w:spacing w:after="0" w:line="280" w:lineRule="atLeast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1A4EFF1" wp14:editId="1B4C0B2D">
            <wp:extent cx="4629150" cy="1292793"/>
            <wp:effectExtent l="0" t="0" r="0" b="317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raak molecuu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855" cy="129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E76F4" w14:textId="2FAAC8BD" w:rsidR="00DF0109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De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moleculen in de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koolwaterstoffen bevatten vrij grote moleculen</w:t>
      </w:r>
      <w:r w:rsidR="00D226E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propaan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>moleculen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>kleine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molecul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>zijn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De kookpunten van propaan en de koolwaterstoffen liggen 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daardoor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ver uit elkaar</w:t>
      </w:r>
      <w:r w:rsidR="002B203C">
        <w:rPr>
          <w:rFonts w:ascii="Arial" w:eastAsia="Times New Roman" w:hAnsi="Arial" w:cs="Arial"/>
          <w:bCs/>
          <w:color w:val="000000"/>
          <w:kern w:val="36"/>
          <w:lang w:eastAsia="nl-NL"/>
        </w:rPr>
        <w:t>. Daardoor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zijn</w:t>
      </w:r>
      <w:r w:rsidR="002B203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ze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door </w:t>
      </w:r>
      <w:r w:rsidR="0012618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middel van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destillatie vrij gemakkelijk van elkaar te scheiden.</w:t>
      </w:r>
    </w:p>
    <w:p w14:paraId="79ABEDB5" w14:textId="61817B3C" w:rsidR="000B041B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Bij een katalytisch kraakproces worden grote koolwaterstofmoleculen in stukken gebroken. Er ontstaan d</w:t>
      </w:r>
      <w:r w:rsidR="007A6D63">
        <w:rPr>
          <w:rFonts w:ascii="Arial" w:eastAsia="Times New Roman" w:hAnsi="Arial" w:cs="Arial"/>
          <w:bCs/>
          <w:color w:val="000000"/>
          <w:kern w:val="36"/>
          <w:lang w:eastAsia="nl-NL"/>
        </w:rPr>
        <w:t>an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kleinere koolwaterstofmoleculen.</w:t>
      </w:r>
    </w:p>
    <w:p w14:paraId="35A85461" w14:textId="08C1054E" w:rsidR="000B041B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Bij de kraakreactie ontstaan alkanen en alkenen. Om de alkenen om te zetten in alkanen is waterstof nodig. Kerosine moet verzadigde koolwaterstoffen bevatten.</w:t>
      </w:r>
    </w:p>
    <w:p w14:paraId="7B73912A" w14:textId="39F7A8B9" w:rsidR="000B041B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Isomerisatie </w:t>
      </w:r>
      <w:r w:rsidR="0012618A">
        <w:rPr>
          <w:rFonts w:ascii="Arial" w:eastAsia="Times New Roman" w:hAnsi="Arial" w:cs="Arial"/>
          <w:bCs/>
          <w:color w:val="000000"/>
          <w:kern w:val="36"/>
          <w:lang w:eastAsia="nl-NL"/>
        </w:rPr>
        <w:t>houdt in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dat er een stof ontstaat die dezelfde molecuulformule heeft maar een andere structuur.</w:t>
      </w:r>
    </w:p>
    <w:p w14:paraId="68EF0F50" w14:textId="55DF48C2" w:rsidR="000B041B" w:rsidRDefault="00360C27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t>Kerosine verbrandt beter als er veel vertakte koolwaterstoffen aanwezig zijn.</w:t>
      </w:r>
    </w:p>
    <w:p w14:paraId="7470EBB1" w14:textId="7BCDA781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360C27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18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38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8935EF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10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22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8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935EF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18</w:t>
      </w:r>
    </w:p>
    <w:p w14:paraId="597FD285" w14:textId="602F9D09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360C27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</w:p>
    <w:p w14:paraId="22F366A4" w14:textId="1BB681C0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lastRenderedPageBreak/>
        <w:tab/>
      </w:r>
      <w:r w:rsidR="003D1F74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439C5CBF" wp14:editId="0DB2EA7A">
            <wp:extent cx="2362200" cy="135611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someer C10H2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56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B5886" w14:textId="1CE8CF6B" w:rsidR="00CB484D" w:rsidRPr="003D1F74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D1F74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0C27" w:rsidRPr="003D1F74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3D1F7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D1F74" w:rsidRPr="003D1F74">
        <w:rPr>
          <w:rFonts w:ascii="Arial" w:eastAsia="Times New Roman" w:hAnsi="Arial" w:cs="Arial"/>
          <w:bCs/>
          <w:color w:val="000000"/>
          <w:kern w:val="36"/>
          <w:lang w:eastAsia="nl-NL"/>
        </w:rPr>
        <w:t>De systematische naam is 3-ethyl-2,3,4-trimethylpentaan.</w:t>
      </w:r>
    </w:p>
    <w:p w14:paraId="523E0FD4" w14:textId="297611C0" w:rsidR="000B041B" w:rsidRPr="00CB484D" w:rsidRDefault="00CB484D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CB484D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10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5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CB484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OH + 2n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2</w:t>
      </w:r>
    </w:p>
    <w:p w14:paraId="6A03102F" w14:textId="6B909ECA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B995656" w14:textId="3CF61C2B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D1F7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8A375BD" wp14:editId="04D288CA">
            <wp:extent cx="2657475" cy="1087016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sobutanol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5661" cy="10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62962" w14:textId="00CA1123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9FDC7F8" w14:textId="07B6A779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D1F74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54378DE" wp14:editId="7E200064">
            <wp:extent cx="3343275" cy="1554420"/>
            <wp:effectExtent l="0" t="0" r="0" b="825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sobutanol wordt octaan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280" cy="156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8C3FF" w14:textId="57478D30" w:rsidR="000B041B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0C27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B48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benodigde waterstof </w:t>
      </w:r>
      <w:r w:rsidR="00085214">
        <w:rPr>
          <w:rFonts w:ascii="Arial" w:eastAsia="Times New Roman" w:hAnsi="Arial" w:cs="Arial"/>
          <w:bCs/>
          <w:color w:val="000000"/>
          <w:kern w:val="36"/>
          <w:lang w:eastAsia="nl-NL"/>
        </w:rPr>
        <w:t>kan</w:t>
      </w:r>
      <w:r w:rsidR="00CB48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</w:t>
      </w:r>
      <w:r w:rsidR="000852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worden </w:t>
      </w:r>
      <w:r w:rsidR="00CB484D">
        <w:rPr>
          <w:rFonts w:ascii="Arial" w:eastAsia="Times New Roman" w:hAnsi="Arial" w:cs="Arial"/>
          <w:bCs/>
          <w:color w:val="000000"/>
          <w:kern w:val="36"/>
          <w:lang w:eastAsia="nl-NL"/>
        </w:rPr>
        <w:t>door elektrolyse van water.</w:t>
      </w:r>
    </w:p>
    <w:p w14:paraId="451EDD02" w14:textId="46E0645C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360C27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 CO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+ 25 H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CB484D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8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18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+ 16 H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146F8784" w14:textId="1B9FEE4F" w:rsidR="001E6DF8" w:rsidRPr="00855F0C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360C27"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1E6DF8"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1E6DF8" w:rsidRPr="00855F0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1E6DF8"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1E6DF8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1E6DF8"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="001E6DF8" w:rsidRPr="00855F0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1E6DF8" w:rsidRPr="00855F0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="001E6DF8" w:rsidRPr="00855F0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p w14:paraId="5BC029BE" w14:textId="0D6C46C0" w:rsidR="000B041B" w:rsidRPr="00CB484D" w:rsidRDefault="001E6DF8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B484D" w:rsidRPr="00CB484D">
        <w:rPr>
          <w:rFonts w:ascii="Arial" w:eastAsia="Times New Roman" w:hAnsi="Arial" w:cs="Arial"/>
          <w:bCs/>
          <w:color w:val="000000"/>
          <w:kern w:val="36"/>
          <w:lang w:eastAsia="nl-NL"/>
        </w:rPr>
        <w:t>De beschreven technieken zijn v</w:t>
      </w:r>
      <w:r w:rsidR="00CB484D">
        <w:rPr>
          <w:rFonts w:ascii="Arial" w:eastAsia="Times New Roman" w:hAnsi="Arial" w:cs="Arial"/>
          <w:bCs/>
          <w:color w:val="000000"/>
          <w:kern w:val="36"/>
          <w:lang w:eastAsia="nl-NL"/>
        </w:rPr>
        <w:t>ergeleken met de huidige gebruikte technieken nog veel te duur.</w:t>
      </w:r>
    </w:p>
    <w:p w14:paraId="777DFE00" w14:textId="40B6F5BB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A280A1" w14:textId="77777777" w:rsidR="000B041B" w:rsidRPr="00CB484D" w:rsidRDefault="000B041B" w:rsidP="00D2643C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D42A702" w14:textId="77777777" w:rsidR="009D7916" w:rsidRDefault="009D7916" w:rsidP="00D2643C">
      <w:pPr>
        <w:spacing w:after="0" w:line="280" w:lineRule="atLeast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04F43146" w:rsidR="00914F0F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67EB1F54" w:rsidR="00914F0F" w:rsidRPr="00E75C81" w:rsidRDefault="007C5A19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1B8D99D" w:rsidR="00914F0F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213451A" w:rsidR="00452AE5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0D6E2D32" w:rsidR="009A7F5B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F40CCF4" w:rsidR="00A14FF2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moet</w:t>
            </w:r>
            <w:r w:rsidR="001C4BF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 van een vet of olie kunnen weergeven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733283F6" w:rsidR="005E4699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66FD94D7" w:rsidR="00452AE5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248F4E66" w:rsidR="008074ED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6V</w:t>
            </w:r>
          </w:p>
        </w:tc>
        <w:tc>
          <w:tcPr>
            <w:tcW w:w="5913" w:type="dxa"/>
          </w:tcPr>
          <w:p w14:paraId="563BEBCE" w14:textId="74039DB4" w:rsidR="005E4699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B7080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kunnen uitleggen tussen een vet en een olie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D203A34" w:rsidR="00914F0F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DED6807" w:rsidR="00264BA6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42064F9" w:rsidR="00452AE5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49C60657" w:rsidR="00A14FF2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moet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in structuurformules 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1627FDF3" w:rsidR="00914F0F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0D60ACEE" w:rsidR="00B115EB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5FB843BC" w:rsidR="008074ED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CEE0C80" w:rsidR="00CE6C9C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moet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F7E5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7777777" w:rsidR="00E204A8" w:rsidRDefault="00E204A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CFECBE9" w:rsidR="00C7724B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02B9261" w:rsidR="009A7F5B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3625C9F" w:rsidR="00E204A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534F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6560135" w:rsidR="00914F0F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434EBAA1" w:rsidR="00452AE5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A11A752" w14:textId="6D08B6A1" w:rsidR="007D3CB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4C983A" w14:textId="4F881C99" w:rsidR="00914F0F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</w:t>
            </w:r>
            <w:r w:rsidR="009A7F5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 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2F536A1" w:rsidR="00914F0F" w:rsidRDefault="00B115E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346F7CA7" w:rsidR="007D3CB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6A1BDFB" w14:textId="1753F204" w:rsidR="00646377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60215D5" w14:textId="33BDF572" w:rsidR="00871A4D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74349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moet</w:t>
            </w:r>
            <w:r w:rsidR="00C7724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34F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uitleggen wat een kraakreactie inhoudt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871A4D" w14:paraId="2B21E3B2" w14:textId="77777777" w:rsidTr="00E07156">
        <w:tc>
          <w:tcPr>
            <w:tcW w:w="828" w:type="dxa"/>
          </w:tcPr>
          <w:p w14:paraId="4C35DE74" w14:textId="77777777" w:rsidR="00871A4D" w:rsidRDefault="005E469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  <w:p w14:paraId="49A3F024" w14:textId="77777777" w:rsidR="00BF2B34" w:rsidRDefault="00BF2B34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901" w:type="dxa"/>
          </w:tcPr>
          <w:p w14:paraId="3140736A" w14:textId="5A5F678D" w:rsidR="00871A4D" w:rsidRDefault="00C7724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3C014B9" w14:textId="5E023C18" w:rsidR="00646377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424F3D3" w14:textId="4CFACAD7" w:rsidR="00B115E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8AACA5B" w14:textId="197DE46B" w:rsidR="00871A4D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871A4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</w:t>
            </w:r>
            <w:r w:rsidR="00C01C6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t </w:t>
            </w:r>
            <w:r w:rsidR="00534F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64F43" w14:paraId="6EB9CF71" w14:textId="77777777" w:rsidTr="00E07156">
        <w:tc>
          <w:tcPr>
            <w:tcW w:w="828" w:type="dxa"/>
          </w:tcPr>
          <w:p w14:paraId="69FFC135" w14:textId="0CB4B433" w:rsidR="00364F43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13A3F236" w14:textId="4314E3DF" w:rsidR="00364F43" w:rsidRDefault="00B115E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F13BC2B" w14:textId="6308C232" w:rsidR="00364F43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38FC0EF" w14:textId="21690512" w:rsidR="00452AE5" w:rsidRDefault="00534FDD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CE956F6" w14:textId="0DB093B9" w:rsidR="00364F43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moet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34F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uitleggen wat isomerisatie inhoudt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64F43" w14:paraId="74BAD79B" w14:textId="77777777" w:rsidTr="00E07156">
        <w:tc>
          <w:tcPr>
            <w:tcW w:w="828" w:type="dxa"/>
          </w:tcPr>
          <w:p w14:paraId="0BE78A60" w14:textId="23213CBD" w:rsidR="00364F43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5182240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4CB43F18" w14:textId="5A951D1D" w:rsidR="00364F43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69ED757" w14:textId="6D9939E7" w:rsidR="00452AE5" w:rsidRDefault="00A8270C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9E55ABB" w14:textId="1AC41888" w:rsidR="006A49D1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ED677B3" w14:textId="4A1FD22F" w:rsidR="00364F43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534F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452AE5" w14:paraId="54B05B8B" w14:textId="77777777" w:rsidTr="00E07156">
        <w:tc>
          <w:tcPr>
            <w:tcW w:w="828" w:type="dxa"/>
          </w:tcPr>
          <w:p w14:paraId="57D6B5D5" w14:textId="7529D8E3" w:rsidR="00452AE5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630A925B" w14:textId="475D1D87" w:rsidR="00452AE5" w:rsidRDefault="00292A7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48BB0CD" w14:textId="087F6CA6" w:rsidR="00452AE5" w:rsidRDefault="00452AE5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79D8F11" w14:textId="605C46F4" w:rsidR="00452AE5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864921" w14:textId="41CF34D5" w:rsidR="00452AE5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A7F5B" w14:paraId="39B92C71" w14:textId="77777777" w:rsidTr="00E07156">
        <w:tc>
          <w:tcPr>
            <w:tcW w:w="828" w:type="dxa"/>
          </w:tcPr>
          <w:p w14:paraId="34A056FA" w14:textId="5137AC3A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06357CC1" w14:textId="008DAAB3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AC3A28F" w14:textId="4EE241EC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CFFB9FA" w14:textId="61A14238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98E78B3" w14:textId="452AAE77" w:rsidR="009A7F5B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vertakte structuurformule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A7F5B" w14:paraId="3E9C6217" w14:textId="77777777" w:rsidTr="00E07156">
        <w:tc>
          <w:tcPr>
            <w:tcW w:w="828" w:type="dxa"/>
          </w:tcPr>
          <w:p w14:paraId="571E8B07" w14:textId="558A5D54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49C86F92" w14:textId="717B3E89" w:rsidR="009A7F5B" w:rsidRDefault="0000473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4E1E986" w14:textId="04EADA5C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96D20B0" w14:textId="0E70E0A7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A8BC1F3" w14:textId="1173D1F7" w:rsidR="009A7F5B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m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oet 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systematische naam kunnen opgeven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  <w:tr w:rsidR="009A7F5B" w14:paraId="77D7444C" w14:textId="77777777" w:rsidTr="00E07156">
        <w:tc>
          <w:tcPr>
            <w:tcW w:w="828" w:type="dxa"/>
          </w:tcPr>
          <w:p w14:paraId="4E246FE4" w14:textId="6BFF5858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66E56168" w14:textId="32A7DE52" w:rsidR="009A7F5B" w:rsidRDefault="00004739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F3B28CF" w14:textId="77777777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8D6BBFC" w14:textId="24A5C5C2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0F666EC" w14:textId="234AB631" w:rsidR="009A7F5B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8"/>
      <w:tr w:rsidR="009A7F5B" w14:paraId="49D138C6" w14:textId="77777777" w:rsidTr="00E07156">
        <w:tc>
          <w:tcPr>
            <w:tcW w:w="828" w:type="dxa"/>
          </w:tcPr>
          <w:p w14:paraId="79094B8F" w14:textId="49260B77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74A4A62F" w14:textId="0A0E58C3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FDD80D3" w14:textId="329147D2" w:rsidR="009A7F5B" w:rsidRDefault="009A7F5B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B8845F1" w14:textId="7F1F522C" w:rsidR="009A7F5B" w:rsidRDefault="006A49D1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5F02BE7" w14:textId="043C37E4" w:rsidR="009A7F5B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vertakte structuur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C104D8" w14:paraId="033DC652" w14:textId="77777777" w:rsidTr="00090384">
        <w:tc>
          <w:tcPr>
            <w:tcW w:w="828" w:type="dxa"/>
          </w:tcPr>
          <w:p w14:paraId="3E1BCDED" w14:textId="2702B7DB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4BB7D643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6A3A805" w14:textId="57AE1063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F71C64C" w14:textId="6B45C3B0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AD11C77" w14:textId="1538E140" w:rsidR="00C104D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00473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104D8" w14:paraId="3192A0AC" w14:textId="77777777" w:rsidTr="00090384">
        <w:tc>
          <w:tcPr>
            <w:tcW w:w="828" w:type="dxa"/>
          </w:tcPr>
          <w:p w14:paraId="73EDD708" w14:textId="68FC5AA5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065F444D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FCBE1DE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BA4B55A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18CDFDE9" w14:textId="4226094D" w:rsidR="00C104D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9D791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104D8" w14:paraId="6AAA5EF1" w14:textId="77777777" w:rsidTr="00090384">
        <w:tc>
          <w:tcPr>
            <w:tcW w:w="828" w:type="dxa"/>
          </w:tcPr>
          <w:p w14:paraId="612AB5D5" w14:textId="70D2BD52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18</w:t>
            </w:r>
          </w:p>
        </w:tc>
        <w:tc>
          <w:tcPr>
            <w:tcW w:w="901" w:type="dxa"/>
          </w:tcPr>
          <w:p w14:paraId="3E8E93EE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ECDEC58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3CF0F8D6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386EFCE" w14:textId="483F9987" w:rsidR="00C104D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9D791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104D8" w14:paraId="7BBA89D1" w14:textId="77777777" w:rsidTr="00090384">
        <w:tc>
          <w:tcPr>
            <w:tcW w:w="828" w:type="dxa"/>
          </w:tcPr>
          <w:p w14:paraId="25092ABB" w14:textId="6299879F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19</w:t>
            </w:r>
          </w:p>
        </w:tc>
        <w:tc>
          <w:tcPr>
            <w:tcW w:w="901" w:type="dxa"/>
          </w:tcPr>
          <w:p w14:paraId="6BB8FFFA" w14:textId="6921EFEC" w:rsidR="00C104D8" w:rsidRDefault="009D7916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114EE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2CCB2B8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1F128E3" w14:textId="4AF19F9E" w:rsidR="00C104D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9D791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104D8" w14:paraId="671B0EF2" w14:textId="77777777" w:rsidTr="00090384">
        <w:tc>
          <w:tcPr>
            <w:tcW w:w="828" w:type="dxa"/>
          </w:tcPr>
          <w:p w14:paraId="3E4612B5" w14:textId="621A2C5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20</w:t>
            </w:r>
          </w:p>
        </w:tc>
        <w:tc>
          <w:tcPr>
            <w:tcW w:w="901" w:type="dxa"/>
          </w:tcPr>
          <w:p w14:paraId="2148864B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654AB3B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939FB48" w14:textId="77777777" w:rsidR="00C104D8" w:rsidRDefault="00C104D8" w:rsidP="00D2643C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069D4F2" w14:textId="3285467E" w:rsidR="00C104D8" w:rsidRDefault="00085214" w:rsidP="00D2643C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9D791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096F1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24B7850D" w:rsidR="00914F0F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611EE772" w:rsidR="00914F0F" w:rsidRPr="00FF53BD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779E8A06" w14:textId="77777777" w:rsidR="00914F0F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D2643C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B2A71" w14:textId="77777777" w:rsidR="00950E2E" w:rsidRDefault="00950E2E" w:rsidP="00ED1E8F">
      <w:pPr>
        <w:spacing w:after="0" w:line="240" w:lineRule="auto"/>
      </w:pPr>
      <w:r>
        <w:separator/>
      </w:r>
    </w:p>
  </w:endnote>
  <w:endnote w:type="continuationSeparator" w:id="0">
    <w:p w14:paraId="6FDE55E8" w14:textId="77777777" w:rsidR="00950E2E" w:rsidRDefault="00950E2E" w:rsidP="00ED1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6F23C" w14:textId="77777777" w:rsidR="00950E2E" w:rsidRDefault="00950E2E" w:rsidP="00ED1E8F">
      <w:pPr>
        <w:spacing w:after="0" w:line="240" w:lineRule="auto"/>
      </w:pPr>
      <w:r>
        <w:separator/>
      </w:r>
    </w:p>
  </w:footnote>
  <w:footnote w:type="continuationSeparator" w:id="0">
    <w:p w14:paraId="7DCBE5A8" w14:textId="77777777" w:rsidR="00950E2E" w:rsidRDefault="00950E2E" w:rsidP="00ED1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214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6F10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18A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32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3A21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03C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3FA7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9C2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282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430B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1702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6D63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A19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5F0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A1A"/>
    <w:rsid w:val="00950BFA"/>
    <w:rsid w:val="00950E2E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1D65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2C7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00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84D"/>
    <w:rsid w:val="00CB4C14"/>
    <w:rsid w:val="00CB509E"/>
    <w:rsid w:val="00CB5542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6E1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43C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963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7DD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2BC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1E8F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5A3E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paragraph" w:styleId="Revisie">
    <w:name w:val="Revision"/>
    <w:hidden/>
    <w:uiPriority w:val="99"/>
    <w:semiHidden/>
    <w:rsid w:val="00F95A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EE8170BC48A4A831217B1FDFFCAAE" ma:contentTypeVersion="13" ma:contentTypeDescription="Create a new document." ma:contentTypeScope="" ma:versionID="660ff7b8b6f42b0e2d4fb7e451e9f67e">
  <xsd:schema xmlns:xsd="http://www.w3.org/2001/XMLSchema" xmlns:xs="http://www.w3.org/2001/XMLSchema" xmlns:p="http://schemas.microsoft.com/office/2006/metadata/properties" xmlns:ns3="202c3d42-10e5-4ab4-b66a-00a83ca8766f" xmlns:ns4="7aa57b04-e79e-486b-9044-34c3f109b13a" targetNamespace="http://schemas.microsoft.com/office/2006/metadata/properties" ma:root="true" ma:fieldsID="f0bbc7dc31242939268e7287bcc22391" ns3:_="" ns4:_="">
    <xsd:import namespace="202c3d42-10e5-4ab4-b66a-00a83ca8766f"/>
    <xsd:import namespace="7aa57b04-e79e-486b-9044-34c3f109b1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3d42-10e5-4ab4-b66a-00a83ca876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7b04-e79e-486b-9044-34c3f109b1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4B72BB-8C9C-4A10-8B9F-C78BB86256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5B8DF-D048-4B60-8655-88931AB40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2c3d42-10e5-4ab4-b66a-00a83ca8766f"/>
    <ds:schemaRef ds:uri="7aa57b04-e79e-486b-9044-34c3f109b1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5D8BF0-73E3-4CAA-937E-133692163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73258-5A23-4855-BA3C-22CE55849B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1271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2021-03-09T10:27:00Z</dcterms:created>
  <dcterms:modified xsi:type="dcterms:W3CDTF">2021-03-14T09:10:00Z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0x010100EE1EE8170BC48A4A831217B1FDFFCAAE</vt:lpwstr>
  </property>
</Properties>
</file>